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b/>
          <w:szCs w:val="28"/>
          <w:u w:val="single"/>
          <w:lang w:val="ru-RU" w:eastAsia="ru-RU" w:bidi="ar-SA"/>
        </w:rPr>
      </w:pPr>
      <w:r w:rsidRPr="00372759">
        <w:rPr>
          <w:rFonts w:eastAsia="Times New Roman"/>
          <w:b/>
          <w:szCs w:val="28"/>
          <w:u w:val="single"/>
          <w:lang w:val="ru-RU" w:eastAsia="ru-RU" w:bidi="ar-SA"/>
        </w:rPr>
        <w:t xml:space="preserve">Картотека </w:t>
      </w:r>
      <w:bookmarkStart w:id="0" w:name="h.gjdgxs"/>
      <w:bookmarkEnd w:id="0"/>
      <w:r w:rsidRPr="00372759">
        <w:rPr>
          <w:rFonts w:eastAsia="Times New Roman"/>
          <w:b/>
          <w:szCs w:val="28"/>
          <w:u w:val="single"/>
          <w:lang w:val="ru-RU" w:eastAsia="ru-RU" w:bidi="ar-SA"/>
        </w:rPr>
        <w:t xml:space="preserve"> </w:t>
      </w:r>
      <w:proofErr w:type="spellStart"/>
      <w:r w:rsidRPr="00372759">
        <w:rPr>
          <w:rFonts w:eastAsia="Times New Roman"/>
          <w:b/>
          <w:szCs w:val="28"/>
          <w:u w:val="single"/>
          <w:lang w:val="ru-RU" w:eastAsia="ru-RU" w:bidi="ar-SA"/>
        </w:rPr>
        <w:t>дактических</w:t>
      </w:r>
      <w:proofErr w:type="spellEnd"/>
      <w:r w:rsidRPr="00372759">
        <w:rPr>
          <w:rFonts w:eastAsia="Times New Roman"/>
          <w:b/>
          <w:szCs w:val="28"/>
          <w:u w:val="single"/>
          <w:lang w:val="ru-RU" w:eastAsia="ru-RU" w:bidi="ar-SA"/>
        </w:rPr>
        <w:t xml:space="preserve"> игр по пожарной безопасности в детском саду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СОДЕРЖАНИЕ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1.«Раньше и теперь»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2.«Горит – не горит»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3.«Что нужно пожарным?»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4.«Диалоги по телефону»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5.«Если возникает пожар»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6.«Хорошо – плохо»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7.«Лот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>о-</w:t>
      </w:r>
      <w:proofErr w:type="gramEnd"/>
      <w:r w:rsidRPr="00372759">
        <w:rPr>
          <w:rFonts w:eastAsia="Times New Roman"/>
          <w:sz w:val="24"/>
          <w:lang w:val="ru-RU" w:eastAsia="ru-RU" w:bidi="ar-SA"/>
        </w:rPr>
        <w:t xml:space="preserve"> пожарная безопасность»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8.«Карточная викторина»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9.«Назови причины пожара»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10.«Выбери нужное»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11.«Доскажи словечко»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12.«Четвёртый лишний»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13.«Сложи картинку»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14.«Найди ответ»                                                                                  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15.«Разложи по порядку»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16.«С чем можно играть»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17.«Опасные предметы – источники пожара»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18.«Отгадай слово»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19. «Слушай внимательно»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b/>
          <w:sz w:val="24"/>
          <w:u w:val="single"/>
          <w:lang w:val="ru-RU" w:eastAsia="ru-RU" w:bidi="ar-SA"/>
        </w:rPr>
      </w:pPr>
      <w:r w:rsidRPr="00372759">
        <w:rPr>
          <w:rFonts w:eastAsia="Times New Roman"/>
          <w:b/>
          <w:sz w:val="24"/>
          <w:u w:val="single"/>
          <w:lang w:val="ru-RU" w:eastAsia="ru-RU" w:bidi="ar-SA"/>
        </w:rPr>
        <w:t>1.«Раньше и теперь»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Игровая задача: ориентируясь в предлагаемой ситуации, подобрать правильный ответ.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Правила игры: воспитатель кратко сообщает детям, какие действия предпринимались в прошлые времена в случае возникновения пожара; ребята рассказывают, как в таких случаях нужно поступать сегодня.</w:t>
      </w:r>
    </w:p>
    <w:p w:rsidR="00372759" w:rsidRPr="00372759" w:rsidRDefault="00372759" w:rsidP="0037275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Как узнать и сообщить о пожаре?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lastRenderedPageBreak/>
        <w:t>Что делали раньше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Над городом возвышалась каланча, на которой постоянно находился наблюдатель. Как только он замечал дым, сразу же запускал в небо сигнальный шар.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Как поступают сегодня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Звонят по телефону 01.</w:t>
      </w:r>
    </w:p>
    <w:p w:rsidR="00372759" w:rsidRPr="00372759" w:rsidRDefault="00372759" w:rsidP="00372759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Как пожарным добраться до пожара?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Что делали раньше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На телегу, на которой уже была установлена бочка с водой, садились пожарные и, погоняя лошадей, ехали к месту пожара.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Как поступают сегодня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На пожарной машине. На пожарном поезде. На пожарном вертолете. На пожарном самолете.</w:t>
      </w:r>
    </w:p>
    <w:p w:rsidR="00372759" w:rsidRPr="00372759" w:rsidRDefault="00372759" w:rsidP="00372759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Какая одежда (экипировка) у пожарных?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Что делали раньше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Раньше пожарные носили форму из холстины, на голову надевали каску, на руки - брезентовые рукавицы.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Как поступают сегодня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Сегодня жизнь и здоровье пожарного защищает комбинезон из огнеупорных материалов, каска, противогаз или респиратор.</w:t>
      </w:r>
    </w:p>
    <w:p w:rsidR="00372759" w:rsidRPr="00372759" w:rsidRDefault="00372759" w:rsidP="0037275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Какими средствами тушат пожар?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Что делали раньше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Ручным насосом, ведром с водой, топориком, ломом, багром.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Как поступают сегодня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Брандспойтом, подключенным к автонасосу, огнетушителями, водой, пеной.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b/>
          <w:sz w:val="24"/>
          <w:u w:val="single"/>
          <w:lang w:val="ru-RU" w:eastAsia="ru-RU" w:bidi="ar-SA"/>
        </w:rPr>
      </w:pPr>
      <w:r w:rsidRPr="00372759">
        <w:rPr>
          <w:rFonts w:eastAsia="Times New Roman"/>
          <w:b/>
          <w:sz w:val="24"/>
          <w:u w:val="single"/>
          <w:lang w:val="ru-RU" w:eastAsia="ru-RU" w:bidi="ar-SA"/>
        </w:rPr>
        <w:t>2.«Горит – не горит»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Игровая задача: быстро и правильно выполнить ответственное действие.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Образовательная задача: закрепить знание о свойствах горючести различных предметов и веществ; помочь осознать разрушительную силу огня и развить быструю реакцию  на ответное действие.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 xml:space="preserve">Правила игры: дети стоят в кругу, воспитатель – в центре. Педагог называет какой-либо предмет или вещество и бросает мяч одному из детей. В том случае, если это вещество не горючее, ребенок </w:t>
      </w:r>
      <w:r w:rsidRPr="00372759">
        <w:rPr>
          <w:rFonts w:eastAsia="Times New Roman"/>
          <w:sz w:val="24"/>
          <w:lang w:val="ru-RU" w:eastAsia="ru-RU" w:bidi="ar-SA"/>
        </w:rPr>
        <w:lastRenderedPageBreak/>
        <w:t>должен поймать мяч, если же оно горючее – отбить. Ребенок, сделавший ошибку, выбывает из круга. Выигрывает ребенок, оставшийся последним.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proofErr w:type="gramStart"/>
      <w:r w:rsidRPr="00372759">
        <w:rPr>
          <w:rFonts w:eastAsia="Times New Roman"/>
          <w:sz w:val="24"/>
          <w:lang w:val="ru-RU" w:eastAsia="ru-RU" w:bidi="ar-SA"/>
        </w:rPr>
        <w:t>(Примеры негорючих предметов и веществ: металл, вода, лед, земля, воздух, камень, кирпич, глина, мел и т.д.)</w:t>
      </w:r>
      <w:proofErr w:type="gramEnd"/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b/>
          <w:sz w:val="24"/>
          <w:u w:val="single"/>
          <w:lang w:val="ru-RU" w:eastAsia="ru-RU" w:bidi="ar-SA"/>
        </w:rPr>
      </w:pPr>
      <w:r w:rsidRPr="00372759">
        <w:rPr>
          <w:rFonts w:eastAsia="Times New Roman"/>
          <w:b/>
          <w:sz w:val="24"/>
          <w:u w:val="single"/>
          <w:lang w:val="ru-RU" w:eastAsia="ru-RU" w:bidi="ar-SA"/>
        </w:rPr>
        <w:t>3.«Что нужно пожарным?»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Игровая задача: быстро и правильно подобрать картинки с изображением предметов пожарной тематики.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Образовательная задача: сформировать у детей интерес к профессии пожарного.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Правила игры: детям раздаются карточки с изображением предметов и явлений, характеризующих различные профессии, в том числе и пожарного. Ребята на скорость выбирают из общей массы карточек те, которые относятся к пожарной тематике. Выигрывает тот, кто быстрее отберет нужные карточки и не допустит при этом ошибки.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b/>
          <w:sz w:val="24"/>
          <w:u w:val="single"/>
          <w:lang w:val="ru-RU" w:eastAsia="ru-RU" w:bidi="ar-SA"/>
        </w:rPr>
      </w:pPr>
      <w:r w:rsidRPr="00372759">
        <w:rPr>
          <w:rFonts w:eastAsia="Times New Roman"/>
          <w:b/>
          <w:sz w:val="24"/>
          <w:u w:val="single"/>
          <w:lang w:val="ru-RU" w:eastAsia="ru-RU" w:bidi="ar-SA"/>
        </w:rPr>
        <w:t>4.«Диалоги по телефону»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Игровая задача: научить детей правильно набирать номер по телефону и давать точные и четкие ответы на вопросы.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Образовательная задача: способствовать запоминанию детьми общепринятых правил разговора по телефону, в том числе с дежурными экстренных служб.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Правила игры: дети по очереди выбирают карточки с номерами телефонов экстренных служб: 01, 02, 03, 04. Воспитатель рассказывает предысторию чрезвычайной ситуации (3-4 предложения) и дает задание ребенку, в зависимости от конкретного случая, вызвать по игрушечному телефону ту или иную службу. Задание считается выполненным, если по рассказу ребенка можно понять, куда и с какой целью должна приехать та или иная служба. (Роль дежурного выполняет воспитатель).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b/>
          <w:sz w:val="24"/>
          <w:u w:val="single"/>
          <w:lang w:val="ru-RU" w:eastAsia="ru-RU" w:bidi="ar-SA"/>
        </w:rPr>
      </w:pPr>
      <w:r w:rsidRPr="00372759">
        <w:rPr>
          <w:rFonts w:eastAsia="Times New Roman"/>
          <w:b/>
          <w:sz w:val="24"/>
          <w:u w:val="single"/>
          <w:lang w:val="ru-RU" w:eastAsia="ru-RU" w:bidi="ar-SA"/>
        </w:rPr>
        <w:t>5.«Если возникает пожар»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Игровая задача: учить детей в рифму заканчивать стихотворение-загадку.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Образовательная задача: закрепить знания детей о правилах безопасного обращения с огнем.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Правила игры: дети, взявшись за руки, образуют круг, в его центре стоит воспитатель с воздушным шариком (мячом) в руках. Он произносит строки стихотворения и, делая паузу на последнем слове, передает шарик (мяч) ребенку, который быстро досказывает слово и возвращает шарик воспитателю.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 xml:space="preserve">Этот шар в руках 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>не даром</w:t>
      </w:r>
      <w:proofErr w:type="gramEnd"/>
      <w:r w:rsidRPr="00372759">
        <w:rPr>
          <w:rFonts w:eastAsia="Times New Roman"/>
          <w:sz w:val="24"/>
          <w:lang w:val="ru-RU" w:eastAsia="ru-RU" w:bidi="ar-SA"/>
        </w:rPr>
        <w:t>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Если раньше был пожар,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Ввысь взмывал сигнальный шар –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Звал пожарных в бой с пожаром.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Где с огнем беспечны люди,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lastRenderedPageBreak/>
        <w:t>Где взовьется в небо шар,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Там везде грозить нам будет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Злой, безжалостный …  (пожар).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Раз, два, три, четыре –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 xml:space="preserve">У кого пожар в… 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 xml:space="preserve">( </w:t>
      </w:r>
      <w:proofErr w:type="gramEnd"/>
      <w:r w:rsidRPr="00372759">
        <w:rPr>
          <w:rFonts w:eastAsia="Times New Roman"/>
          <w:sz w:val="24"/>
          <w:lang w:val="ru-RU" w:eastAsia="ru-RU" w:bidi="ar-SA"/>
        </w:rPr>
        <w:t>квартире)?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Дым столбом поднялся вдруг.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Кто не выключил … (утюг)?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Стол и шкаф сгорели разом.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Кто сушил белье над … (газом).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Пламя прыгнуло в траву.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Кто у дома жег … (листву).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Дым увидел – не зевай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И пожарных … (вызывай).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Помни, каждый гражданин –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Этот номер … (01)!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b/>
          <w:sz w:val="24"/>
          <w:u w:val="single"/>
          <w:lang w:val="ru-RU" w:eastAsia="ru-RU" w:bidi="ar-SA"/>
        </w:rPr>
      </w:pPr>
      <w:r w:rsidRPr="00372759">
        <w:rPr>
          <w:rFonts w:eastAsia="Times New Roman"/>
          <w:b/>
          <w:sz w:val="24"/>
          <w:u w:val="single"/>
          <w:lang w:val="ru-RU" w:eastAsia="ru-RU" w:bidi="ar-SA"/>
        </w:rPr>
        <w:t>6.«Хорошо – плохо»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Цель: формировать представления о полезных и вредных свойствах огня. Развивать логическое мышление, память, внимание.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 Ход игры: ребёнку показывается картина, изображающая различные виды применения огня (и хорошего и плохого)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>.Д</w:t>
      </w:r>
      <w:proofErr w:type="gramEnd"/>
      <w:r w:rsidRPr="00372759">
        <w:rPr>
          <w:rFonts w:eastAsia="Times New Roman"/>
          <w:sz w:val="24"/>
          <w:lang w:val="ru-RU" w:eastAsia="ru-RU" w:bidi="ar-SA"/>
        </w:rPr>
        <w:t>етям раздают карточки с изображением огня и предметов, связанных с огнём (спички, дрова, газовая плита, керосиновая лампа ит.д.) дети должны расположить карточки на картине – в нужное место.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b/>
          <w:sz w:val="24"/>
          <w:u w:val="single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7</w:t>
      </w:r>
      <w:r w:rsidRPr="00372759">
        <w:rPr>
          <w:rFonts w:eastAsia="Times New Roman"/>
          <w:b/>
          <w:sz w:val="24"/>
          <w:u w:val="single"/>
          <w:lang w:val="ru-RU" w:eastAsia="ru-RU" w:bidi="ar-SA"/>
        </w:rPr>
        <w:t>. «Лот</w:t>
      </w:r>
      <w:proofErr w:type="gramStart"/>
      <w:r w:rsidRPr="00372759">
        <w:rPr>
          <w:rFonts w:eastAsia="Times New Roman"/>
          <w:b/>
          <w:sz w:val="24"/>
          <w:u w:val="single"/>
          <w:lang w:val="ru-RU" w:eastAsia="ru-RU" w:bidi="ar-SA"/>
        </w:rPr>
        <w:t>о-</w:t>
      </w:r>
      <w:proofErr w:type="gramEnd"/>
      <w:r w:rsidRPr="00372759">
        <w:rPr>
          <w:rFonts w:eastAsia="Times New Roman"/>
          <w:b/>
          <w:sz w:val="24"/>
          <w:u w:val="single"/>
          <w:lang w:val="ru-RU" w:eastAsia="ru-RU" w:bidi="ar-SA"/>
        </w:rPr>
        <w:t xml:space="preserve"> пожарная безопасность»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Цель: 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Ход игры: 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>е(</w:t>
      </w:r>
      <w:proofErr w:type="gramEnd"/>
      <w:r w:rsidRPr="00372759">
        <w:rPr>
          <w:rFonts w:eastAsia="Times New Roman"/>
          <w:sz w:val="24"/>
          <w:lang w:val="ru-RU" w:eastAsia="ru-RU" w:bidi="ar-SA"/>
        </w:rP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 xml:space="preserve"> ,</w:t>
      </w:r>
      <w:proofErr w:type="gramEnd"/>
      <w:r w:rsidRPr="00372759">
        <w:rPr>
          <w:rFonts w:eastAsia="Times New Roman"/>
          <w:sz w:val="24"/>
          <w:lang w:val="ru-RU" w:eastAsia="ru-RU" w:bidi="ar-SA"/>
        </w:rPr>
        <w:t xml:space="preserve"> у кого окажется больше закрытых полей.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b/>
          <w:sz w:val="24"/>
          <w:u w:val="single"/>
          <w:lang w:val="ru-RU" w:eastAsia="ru-RU" w:bidi="ar-SA"/>
        </w:rPr>
      </w:pPr>
      <w:r w:rsidRPr="00372759">
        <w:rPr>
          <w:rFonts w:eastAsia="Times New Roman"/>
          <w:b/>
          <w:sz w:val="24"/>
          <w:u w:val="single"/>
          <w:lang w:val="ru-RU" w:eastAsia="ru-RU" w:bidi="ar-SA"/>
        </w:rPr>
        <w:lastRenderedPageBreak/>
        <w:t>8.«Карточная викторина»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Цель: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 xml:space="preserve">Ход игры: 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>при</w:t>
      </w:r>
      <w:proofErr w:type="gramEnd"/>
      <w:r w:rsidRPr="00372759">
        <w:rPr>
          <w:rFonts w:eastAsia="Times New Roman"/>
          <w:sz w:val="24"/>
          <w:lang w:val="ru-RU" w:eastAsia="ru-RU" w:bidi="ar-SA"/>
        </w:rPr>
        <w:t xml:space="preserve"> по окончании игры окажется больше фишек.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Варианты вопросов: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 Назови возможную причину пожара;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 как правильно вызвать пожарных;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 что делать, если во время пожара нет возможности вызвать пожарных, и пути из дома отрезаны пожаром;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 можно ли заниматься тушением огня, не вызвав предварительно пожарных;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 что нужно делать, если в доме запахло газом;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 можно ли прятаться в шкафу или под столом во время пожара;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 можно ли поджигать тополиный пух;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 можно ли во время пожара устраивать сквозняк, открывая одновременно все окна и двери;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 можно ли использовать лифт во время пожара в доме;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 что нужно спасать во время пожара в первую очередь: деньги, документы или себя;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 как правильно покинуть задымлённое помещение;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 можно ли играть спичками и зажигалками и почему.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b/>
          <w:sz w:val="24"/>
          <w:u w:val="single"/>
          <w:lang w:val="ru-RU" w:eastAsia="ru-RU" w:bidi="ar-SA"/>
        </w:rPr>
      </w:pPr>
      <w:r w:rsidRPr="00372759">
        <w:rPr>
          <w:rFonts w:eastAsia="Times New Roman"/>
          <w:b/>
          <w:sz w:val="24"/>
          <w:u w:val="single"/>
          <w:lang w:val="ru-RU" w:eastAsia="ru-RU" w:bidi="ar-SA"/>
        </w:rPr>
        <w:t>9.«Назови причины пожара»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Цель: формировать знания о причинах пожара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 xml:space="preserve"> .</w:t>
      </w:r>
      <w:proofErr w:type="gramEnd"/>
      <w:r w:rsidRPr="00372759">
        <w:rPr>
          <w:rFonts w:eastAsia="Times New Roman"/>
          <w:sz w:val="24"/>
          <w:lang w:val="ru-RU" w:eastAsia="ru-RU" w:bidi="ar-SA"/>
        </w:rPr>
        <w:t>Развивать внимание, память, речь. Воспитывать ответственность.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 xml:space="preserve">Ход игры: из предложенных воспитателем сюжетных картинок 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 xml:space="preserve">( </w:t>
      </w:r>
      <w:proofErr w:type="gramEnd"/>
      <w:r w:rsidRPr="00372759">
        <w:rPr>
          <w:rFonts w:eastAsia="Times New Roman"/>
          <w:sz w:val="24"/>
          <w:lang w:val="ru-RU" w:eastAsia="ru-RU" w:bidi="ar-SA"/>
        </w:rP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b/>
          <w:sz w:val="24"/>
          <w:u w:val="single"/>
          <w:lang w:val="ru-RU" w:eastAsia="ru-RU" w:bidi="ar-SA"/>
        </w:rPr>
      </w:pPr>
    </w:p>
    <w:p w:rsid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b/>
          <w:sz w:val="24"/>
          <w:u w:val="single"/>
          <w:lang w:val="ru-RU" w:eastAsia="ru-RU" w:bidi="ar-SA"/>
        </w:rPr>
      </w:pP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b/>
          <w:sz w:val="24"/>
          <w:u w:val="single"/>
          <w:lang w:val="ru-RU" w:eastAsia="ru-RU" w:bidi="ar-SA"/>
        </w:rPr>
      </w:pPr>
      <w:r w:rsidRPr="00372759">
        <w:rPr>
          <w:rFonts w:eastAsia="Times New Roman"/>
          <w:b/>
          <w:sz w:val="24"/>
          <w:u w:val="single"/>
          <w:lang w:val="ru-RU" w:eastAsia="ru-RU" w:bidi="ar-SA"/>
        </w:rPr>
        <w:lastRenderedPageBreak/>
        <w:t>10. «Выбери нужное»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Цель: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Ход игры: ребёнку предлагается набор предметных картинок (огнетушитель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 xml:space="preserve"> .</w:t>
      </w:r>
      <w:proofErr w:type="gramEnd"/>
      <w:r w:rsidRPr="00372759">
        <w:rPr>
          <w:rFonts w:eastAsia="Times New Roman"/>
          <w:sz w:val="24"/>
          <w:lang w:val="ru-RU" w:eastAsia="ru-RU" w:bidi="ar-SA"/>
        </w:rPr>
        <w:t xml:space="preserve">ведро с водой. Телевизор. 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 xml:space="preserve">Телефон, ящик с песком, </w:t>
      </w:r>
      <w:proofErr w:type="spellStart"/>
      <w:r w:rsidRPr="00372759">
        <w:rPr>
          <w:rFonts w:eastAsia="Times New Roman"/>
          <w:sz w:val="24"/>
          <w:lang w:val="ru-RU" w:eastAsia="ru-RU" w:bidi="ar-SA"/>
        </w:rPr>
        <w:t>электроразетка</w:t>
      </w:r>
      <w:proofErr w:type="spellEnd"/>
      <w:r w:rsidRPr="00372759">
        <w:rPr>
          <w:rFonts w:eastAsia="Times New Roman"/>
          <w:sz w:val="24"/>
          <w:lang w:val="ru-RU" w:eastAsia="ru-RU" w:bidi="ar-SA"/>
        </w:rP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 w:rsidRPr="00372759">
        <w:rPr>
          <w:rFonts w:eastAsia="Times New Roman"/>
          <w:sz w:val="24"/>
          <w:lang w:val="ru-RU" w:eastAsia="ru-RU" w:bidi="ar-SA"/>
        </w:rPr>
        <w:t xml:space="preserve"> Правильно 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>ответивший</w:t>
      </w:r>
      <w:proofErr w:type="gramEnd"/>
      <w:r w:rsidRPr="00372759">
        <w:rPr>
          <w:rFonts w:eastAsia="Times New Roman"/>
          <w:sz w:val="24"/>
          <w:lang w:val="ru-RU" w:eastAsia="ru-RU" w:bidi="ar-SA"/>
        </w:rPr>
        <w:t>, получает фишку. Выигрывает игрок, получивший большее количество фишек.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b/>
          <w:sz w:val="24"/>
          <w:u w:val="single"/>
          <w:lang w:val="ru-RU" w:eastAsia="ru-RU" w:bidi="ar-SA"/>
        </w:rPr>
      </w:pPr>
      <w:r w:rsidRPr="00372759">
        <w:rPr>
          <w:rFonts w:eastAsia="Times New Roman"/>
          <w:b/>
          <w:sz w:val="24"/>
          <w:u w:val="single"/>
          <w:lang w:val="ru-RU" w:eastAsia="ru-RU" w:bidi="ar-SA"/>
        </w:rPr>
        <w:t>11. «Доскажи словечко»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Цель: закреплять знания о мерах предотвращения пожара. Развивать словарь, внимание, память.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 xml:space="preserve">Ход игры: воспитатель вместе с детьми встаёт вкруг, 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>передаёт красный мяч ребёнку который должен закончит</w:t>
      </w:r>
      <w:proofErr w:type="gramEnd"/>
      <w:r w:rsidRPr="00372759">
        <w:rPr>
          <w:rFonts w:eastAsia="Times New Roman"/>
          <w:sz w:val="24"/>
          <w:lang w:val="ru-RU" w:eastAsia="ru-RU" w:bidi="ar-SA"/>
        </w:rPr>
        <w:t xml:space="preserve"> стихотворную строку.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Где с огнём беспечны люди,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Там взовьётся в небе шар,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Там всегда грозить нам будет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Злой…….(пожар)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Раз,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 xml:space="preserve"> .</w:t>
      </w:r>
      <w:proofErr w:type="gramEnd"/>
      <w:r w:rsidRPr="00372759">
        <w:rPr>
          <w:rFonts w:eastAsia="Times New Roman"/>
          <w:sz w:val="24"/>
          <w:lang w:val="ru-RU" w:eastAsia="ru-RU" w:bidi="ar-SA"/>
        </w:rPr>
        <w:t>два, три, четыре.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У кого пожар в …..(квартире)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Дым столбом поднялся вдруг.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Кто не выключил…..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 xml:space="preserve">( </w:t>
      </w:r>
      <w:proofErr w:type="gramEnd"/>
      <w:r w:rsidRPr="00372759">
        <w:rPr>
          <w:rFonts w:eastAsia="Times New Roman"/>
          <w:sz w:val="24"/>
          <w:lang w:val="ru-RU" w:eastAsia="ru-RU" w:bidi="ar-SA"/>
        </w:rPr>
        <w:t>утюг)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Красный отблеск побежал.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Кто со спичками……(играл)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Стол и шкаф сгорели разом.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Кто сушил бельё над …(газом)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Пламя прыгнуло в листву.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 xml:space="preserve">Кто у дому </w:t>
      </w:r>
      <w:proofErr w:type="spellStart"/>
      <w:r w:rsidRPr="00372759">
        <w:rPr>
          <w:rFonts w:eastAsia="Times New Roman"/>
          <w:sz w:val="24"/>
          <w:lang w:val="ru-RU" w:eastAsia="ru-RU" w:bidi="ar-SA"/>
        </w:rPr>
        <w:t>жог</w:t>
      </w:r>
      <w:proofErr w:type="spellEnd"/>
      <w:r w:rsidRPr="00372759">
        <w:rPr>
          <w:rFonts w:eastAsia="Times New Roman"/>
          <w:sz w:val="24"/>
          <w:lang w:val="ru-RU" w:eastAsia="ru-RU" w:bidi="ar-SA"/>
        </w:rPr>
        <w:t>…(траву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>0</w:t>
      </w:r>
      <w:proofErr w:type="gramEnd"/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Кто в огонь бросал при этом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Не знакомые …(предметы)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Помни каждый гражданин: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lastRenderedPageBreak/>
        <w:t>Этот номер:….(01)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Дым увиде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>л-</w:t>
      </w:r>
      <w:proofErr w:type="gramEnd"/>
      <w:r w:rsidRPr="00372759">
        <w:rPr>
          <w:rFonts w:eastAsia="Times New Roman"/>
          <w:sz w:val="24"/>
          <w:lang w:val="ru-RU" w:eastAsia="ru-RU" w:bidi="ar-SA"/>
        </w:rPr>
        <w:t xml:space="preserve"> не зевай.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И пожарных ….(вызывай)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12.«Четвёртый лишний»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Цель: закреплять знания о предметах которые могут стать причиной возникновения пожара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 xml:space="preserve"> .</w:t>
      </w:r>
      <w:proofErr w:type="gramEnd"/>
      <w:r w:rsidRPr="00372759">
        <w:rPr>
          <w:rFonts w:eastAsia="Times New Roman"/>
          <w:sz w:val="24"/>
          <w:lang w:val="ru-RU" w:eastAsia="ru-RU" w:bidi="ar-SA"/>
        </w:rPr>
        <w:t>развивать логическое мышление, обогащать словарный запас детей.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 xml:space="preserve">Ход игры: из четырёх предложенных картинок изображенных на одной карточке ребёнок выбирает лишнюю связанную или не связанную с пожаром. 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>Пример – кипятильник, расчёска, кастрюля, шкатулка; ковёр, телевизор, картина, стул и т. д.)</w:t>
      </w:r>
      <w:proofErr w:type="gramEnd"/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b/>
          <w:sz w:val="24"/>
          <w:u w:val="single"/>
          <w:lang w:val="ru-RU" w:eastAsia="ru-RU" w:bidi="ar-SA"/>
        </w:rPr>
      </w:pPr>
      <w:r w:rsidRPr="00372759">
        <w:rPr>
          <w:rFonts w:eastAsia="Times New Roman"/>
          <w:b/>
          <w:sz w:val="24"/>
          <w:u w:val="single"/>
          <w:lang w:val="ru-RU" w:eastAsia="ru-RU" w:bidi="ar-SA"/>
        </w:rPr>
        <w:t>13.«Сложи картинку»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Цель: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Ход игры: ребёнок должен сложить разрезанную на 8-10 частей картинку с изображенной ситуацией при пожаре.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b/>
          <w:sz w:val="24"/>
          <w:u w:val="single"/>
          <w:lang w:val="ru-RU" w:eastAsia="ru-RU" w:bidi="ar-SA"/>
        </w:rPr>
      </w:pPr>
      <w:r w:rsidRPr="00372759">
        <w:rPr>
          <w:rFonts w:eastAsia="Times New Roman"/>
          <w:b/>
          <w:sz w:val="24"/>
          <w:u w:val="single"/>
          <w:lang w:val="ru-RU" w:eastAsia="ru-RU" w:bidi="ar-SA"/>
        </w:rPr>
        <w:t>14.«Найди ответ»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ЦЕЛЬ: Закрепить знания о правильных действиях при возникновении пожара.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ХОД ИГРЫ: вопросы и ответы предлагаются в виде картинок (на одном подносе вопросы, на другом – ответы). К каждой ситуации необходимо подобрать правильный ответ.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Ситуации Ответы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Возник пожар. Звони по телефону «01».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В комнате много дыма. Пробирайся ползком к выходу.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На тебе горит одежда. Падай на пол и катайся.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Задымился телевизор. Отключи, накрой одеялом.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Горит старая трава. Забросай землей, залей водой.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Почувствовал запах газа. Открой окно, позвони «04».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Трудно дышать от едкого дыма. Дыши через мокрую тряпку.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b/>
          <w:sz w:val="24"/>
          <w:u w:val="single"/>
          <w:lang w:val="ru-RU" w:eastAsia="ru-RU" w:bidi="ar-SA"/>
        </w:rPr>
      </w:pPr>
      <w:r w:rsidRPr="00372759">
        <w:rPr>
          <w:rFonts w:eastAsia="Times New Roman"/>
          <w:b/>
          <w:sz w:val="24"/>
          <w:u w:val="single"/>
          <w:lang w:val="ru-RU" w:eastAsia="ru-RU" w:bidi="ar-SA"/>
        </w:rPr>
        <w:t>15. «Разложи по порядку»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ЦЕЛЬ: Ознакомить детей с порядком действий при пожаре.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ХОД ИГРЫ: используются карточки с изображениями: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lastRenderedPageBreak/>
        <w:t>• Сообщение по телефону «01» о пожаре;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• Эвакуация людей;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• Тушение пожара взрослыми до приезда пожарных, если это не опасно;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• Встреча пожарных;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• Работа пожарных;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Дети должны разложить карточки в нужном порядке и рассказать об изображенных на них действиях.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b/>
          <w:sz w:val="24"/>
          <w:u w:val="single"/>
          <w:lang w:val="ru-RU" w:eastAsia="ru-RU" w:bidi="ar-SA"/>
        </w:rPr>
      </w:pPr>
      <w:r w:rsidRPr="00372759">
        <w:rPr>
          <w:rFonts w:eastAsia="Times New Roman"/>
          <w:b/>
          <w:sz w:val="24"/>
          <w:u w:val="single"/>
          <w:lang w:val="ru-RU" w:eastAsia="ru-RU" w:bidi="ar-SA"/>
        </w:rPr>
        <w:t>16. «С чем можно играть»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ЦЕЛЬ:• Развивать внимание, мышление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• Закреплять знания о пожарной безопасности.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ХОД ИГРЫ: перед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играть с тем или иным предметом.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17.«Опасные предметы – источники пожара»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Цель: научить детей среди опасных предметов находить те, которые очень часто являются причиной пожара. Развивать логическое мышление.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Ход игры: детям раздаются карточки, на которых изображены огнеопасные предметы и просто опасные предметы. Например: свеча, утюг, бенгальские огни, печка, пила. Нужно убрать карточку с изображением предмета, который не представляет угрозы для возникновения пожара.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b/>
          <w:sz w:val="24"/>
          <w:u w:val="single"/>
          <w:lang w:val="ru-RU" w:eastAsia="ru-RU" w:bidi="ar-SA"/>
        </w:rPr>
      </w:pPr>
      <w:r w:rsidRPr="00372759">
        <w:rPr>
          <w:rFonts w:eastAsia="Times New Roman"/>
          <w:b/>
          <w:sz w:val="24"/>
          <w:u w:val="single"/>
          <w:lang w:val="ru-RU" w:eastAsia="ru-RU" w:bidi="ar-SA"/>
        </w:rPr>
        <w:t>18.«Отгадай слово»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На улице столбом, в избе скатертью. (Дым)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Рыжий зверь в печи сидит, Рыжий зверь на всех сердит.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Он от злобы ест дрова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Целый час, а может два. (Огонь)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Это темный – темный дом.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Сто сестричек жмутся в нем.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И любая из сестер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Может вспыхнуть, как костер. (Коробок спичек)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То назад, то вперед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lastRenderedPageBreak/>
        <w:t>Ходит – бродит пароход.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Остановишь – горе,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Продырявит море. (Утюг)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 xml:space="preserve">С языком, а не </w:t>
      </w:r>
      <w:proofErr w:type="gramStart"/>
      <w:r w:rsidRPr="00372759">
        <w:rPr>
          <w:rFonts w:eastAsia="Times New Roman"/>
          <w:sz w:val="24"/>
          <w:lang w:val="ru-RU" w:eastAsia="ru-RU" w:bidi="ar-SA"/>
        </w:rPr>
        <w:t>лается</w:t>
      </w:r>
      <w:proofErr w:type="gramEnd"/>
      <w:r w:rsidRPr="00372759">
        <w:rPr>
          <w:rFonts w:eastAsia="Times New Roman"/>
          <w:sz w:val="24"/>
          <w:lang w:val="ru-RU" w:eastAsia="ru-RU" w:bidi="ar-SA"/>
        </w:rPr>
        <w:t>,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Без зубов, а кусается. (Огонь)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Кто опасен всей округе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Знойным днем, в шальную вьюгу?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Кто оставит нас без крова,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Без пальто в мороз суровый? (Пожар)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От огня бывает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И от огня сгорает. (Уголек)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Огневые стрелы пускает,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Никто их не поймает. (Молния)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В одном амбаре сто пожаров. (Коробок спичек)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В брезентовой куртке и каске,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 xml:space="preserve">Забыв про кольчужную </w:t>
      </w:r>
      <w:proofErr w:type="spellStart"/>
      <w:r w:rsidRPr="00372759">
        <w:rPr>
          <w:rFonts w:eastAsia="Times New Roman"/>
          <w:sz w:val="24"/>
          <w:lang w:val="ru-RU" w:eastAsia="ru-RU" w:bidi="ar-SA"/>
        </w:rPr>
        <w:t>бронь</w:t>
      </w:r>
      <w:proofErr w:type="spellEnd"/>
      <w:r w:rsidRPr="00372759">
        <w:rPr>
          <w:rFonts w:eastAsia="Times New Roman"/>
          <w:sz w:val="24"/>
          <w:lang w:val="ru-RU" w:eastAsia="ru-RU" w:bidi="ar-SA"/>
        </w:rPr>
        <w:t>,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Решительно и без опаски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Бросается рыцарь в огонь. (Пожарный)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Что встретит – пожирает.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Но если дать ему воды,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Он мигом погибает. (Огонь)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Вокруг глаз и рук вьется,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А в руки не дается (Дым)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19."Слушай внимательно"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 Задаю вопрос,  а дети хором должны отвечать: «Это я, это  я,    это все мои друзья».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 xml:space="preserve">- Кто, услышав запах гари, сообщает о пожаре? 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lastRenderedPageBreak/>
        <w:t>- Кто из вас, заметив дым, закричит: "Пожар, горим!"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 Кто из вас шалит с огнем  утром вечером и днем?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 Кто, почуяв газ в квартире, открывает окна, двери?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-Кто от маленькой сестрички незаметно прячет спички?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-Кто из вас шалит с огнем? Признавайтесь честно в том.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-Кто костров не разжигает и другим не разрешает?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-Молодцы ребята, поработали мы хорошо, спасибо вам.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 Какое у вас настроение? (Хорошее)  </w:t>
      </w:r>
    </w:p>
    <w:p w:rsidR="00372759" w:rsidRPr="00372759" w:rsidRDefault="00372759" w:rsidP="00372759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lang w:val="ru-RU" w:eastAsia="ru-RU" w:bidi="ar-SA"/>
        </w:rPr>
      </w:pPr>
      <w:r w:rsidRPr="00372759">
        <w:rPr>
          <w:rFonts w:eastAsia="Times New Roman"/>
          <w:sz w:val="24"/>
          <w:lang w:val="ru-RU" w:eastAsia="ru-RU" w:bidi="ar-SA"/>
        </w:rPr>
        <w:t>-Покажите настроение. (Все улыбаются)</w:t>
      </w:r>
    </w:p>
    <w:p w:rsidR="00372759" w:rsidRPr="00372759" w:rsidRDefault="00372759" w:rsidP="00372759">
      <w:pPr>
        <w:ind w:firstLine="0"/>
        <w:jc w:val="left"/>
        <w:rPr>
          <w:rFonts w:eastAsia="Times New Roman"/>
          <w:sz w:val="24"/>
          <w:lang w:val="ru-RU" w:eastAsia="ru-RU" w:bidi="ar-SA"/>
        </w:rPr>
      </w:pPr>
    </w:p>
    <w:sectPr w:rsidR="00372759" w:rsidRPr="00372759" w:rsidSect="00405E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4ED6"/>
    <w:multiLevelType w:val="multilevel"/>
    <w:tmpl w:val="3B383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35A08"/>
    <w:multiLevelType w:val="multilevel"/>
    <w:tmpl w:val="804A1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34BD1"/>
    <w:multiLevelType w:val="multilevel"/>
    <w:tmpl w:val="85A0D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96598"/>
    <w:multiLevelType w:val="multilevel"/>
    <w:tmpl w:val="E808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2759"/>
    <w:rsid w:val="00000759"/>
    <w:rsid w:val="00001AD5"/>
    <w:rsid w:val="00003A84"/>
    <w:rsid w:val="00013FF3"/>
    <w:rsid w:val="00020E05"/>
    <w:rsid w:val="000269EA"/>
    <w:rsid w:val="00033268"/>
    <w:rsid w:val="0003549B"/>
    <w:rsid w:val="00035D54"/>
    <w:rsid w:val="000430F7"/>
    <w:rsid w:val="00046776"/>
    <w:rsid w:val="00051419"/>
    <w:rsid w:val="0005210A"/>
    <w:rsid w:val="00053A42"/>
    <w:rsid w:val="00055DD8"/>
    <w:rsid w:val="00057D24"/>
    <w:rsid w:val="000641A6"/>
    <w:rsid w:val="00067B1E"/>
    <w:rsid w:val="000713CC"/>
    <w:rsid w:val="00072D40"/>
    <w:rsid w:val="000765CD"/>
    <w:rsid w:val="00086BF7"/>
    <w:rsid w:val="00093186"/>
    <w:rsid w:val="00095A24"/>
    <w:rsid w:val="00096642"/>
    <w:rsid w:val="00096881"/>
    <w:rsid w:val="00097B54"/>
    <w:rsid w:val="000A00F4"/>
    <w:rsid w:val="000A3DEE"/>
    <w:rsid w:val="000A7471"/>
    <w:rsid w:val="000B6A15"/>
    <w:rsid w:val="000D0D28"/>
    <w:rsid w:val="000D7BAF"/>
    <w:rsid w:val="000E41BF"/>
    <w:rsid w:val="000F2C08"/>
    <w:rsid w:val="0010705C"/>
    <w:rsid w:val="0010775C"/>
    <w:rsid w:val="00113B44"/>
    <w:rsid w:val="00113FD4"/>
    <w:rsid w:val="00115938"/>
    <w:rsid w:val="0012018B"/>
    <w:rsid w:val="00122312"/>
    <w:rsid w:val="00126725"/>
    <w:rsid w:val="001300DE"/>
    <w:rsid w:val="001338CE"/>
    <w:rsid w:val="00137E0E"/>
    <w:rsid w:val="00144900"/>
    <w:rsid w:val="00160139"/>
    <w:rsid w:val="00161024"/>
    <w:rsid w:val="0016402A"/>
    <w:rsid w:val="00165AE4"/>
    <w:rsid w:val="001704ED"/>
    <w:rsid w:val="001A0F8C"/>
    <w:rsid w:val="001A3BE4"/>
    <w:rsid w:val="001A5A0B"/>
    <w:rsid w:val="001A5E73"/>
    <w:rsid w:val="001B0FCE"/>
    <w:rsid w:val="001C1FAB"/>
    <w:rsid w:val="001D2DD7"/>
    <w:rsid w:val="001D73AA"/>
    <w:rsid w:val="001F1EEE"/>
    <w:rsid w:val="00200DC0"/>
    <w:rsid w:val="002020AF"/>
    <w:rsid w:val="002025F3"/>
    <w:rsid w:val="00206AAD"/>
    <w:rsid w:val="00206F84"/>
    <w:rsid w:val="002121CF"/>
    <w:rsid w:val="002130D8"/>
    <w:rsid w:val="002223B7"/>
    <w:rsid w:val="00226C14"/>
    <w:rsid w:val="00230818"/>
    <w:rsid w:val="002325FB"/>
    <w:rsid w:val="00233AEF"/>
    <w:rsid w:val="002414E3"/>
    <w:rsid w:val="002445C1"/>
    <w:rsid w:val="002473F9"/>
    <w:rsid w:val="002519F4"/>
    <w:rsid w:val="002526DE"/>
    <w:rsid w:val="0025308C"/>
    <w:rsid w:val="002543D6"/>
    <w:rsid w:val="00256A6E"/>
    <w:rsid w:val="00261F08"/>
    <w:rsid w:val="00262566"/>
    <w:rsid w:val="0026488B"/>
    <w:rsid w:val="00265719"/>
    <w:rsid w:val="00270470"/>
    <w:rsid w:val="00270D94"/>
    <w:rsid w:val="00271D11"/>
    <w:rsid w:val="00272031"/>
    <w:rsid w:val="0027795D"/>
    <w:rsid w:val="00282E7F"/>
    <w:rsid w:val="00283BDE"/>
    <w:rsid w:val="00286814"/>
    <w:rsid w:val="00292455"/>
    <w:rsid w:val="00292CF1"/>
    <w:rsid w:val="002970AD"/>
    <w:rsid w:val="00297399"/>
    <w:rsid w:val="002A0CFE"/>
    <w:rsid w:val="002A5627"/>
    <w:rsid w:val="002B4594"/>
    <w:rsid w:val="002C3BCC"/>
    <w:rsid w:val="002C5647"/>
    <w:rsid w:val="002C6C5F"/>
    <w:rsid w:val="002D05A9"/>
    <w:rsid w:val="002D0ABB"/>
    <w:rsid w:val="002E4EFD"/>
    <w:rsid w:val="002E5D51"/>
    <w:rsid w:val="002F1407"/>
    <w:rsid w:val="002F7824"/>
    <w:rsid w:val="00301C2C"/>
    <w:rsid w:val="0031381B"/>
    <w:rsid w:val="00315FDA"/>
    <w:rsid w:val="00320764"/>
    <w:rsid w:val="00326ADA"/>
    <w:rsid w:val="003340F2"/>
    <w:rsid w:val="00334F8D"/>
    <w:rsid w:val="003350A9"/>
    <w:rsid w:val="00336A15"/>
    <w:rsid w:val="0034218A"/>
    <w:rsid w:val="00344107"/>
    <w:rsid w:val="00354952"/>
    <w:rsid w:val="00356F27"/>
    <w:rsid w:val="0036685E"/>
    <w:rsid w:val="00366DBA"/>
    <w:rsid w:val="00372759"/>
    <w:rsid w:val="00373B15"/>
    <w:rsid w:val="00375974"/>
    <w:rsid w:val="003827E6"/>
    <w:rsid w:val="00384BEE"/>
    <w:rsid w:val="00386B28"/>
    <w:rsid w:val="00391503"/>
    <w:rsid w:val="003A0840"/>
    <w:rsid w:val="003A1A4F"/>
    <w:rsid w:val="003A3BC8"/>
    <w:rsid w:val="003A6D38"/>
    <w:rsid w:val="003B0F47"/>
    <w:rsid w:val="003B3723"/>
    <w:rsid w:val="003B3BA7"/>
    <w:rsid w:val="003C20D2"/>
    <w:rsid w:val="003C488A"/>
    <w:rsid w:val="003E084C"/>
    <w:rsid w:val="003E09A8"/>
    <w:rsid w:val="003E0E59"/>
    <w:rsid w:val="003E39D9"/>
    <w:rsid w:val="003E665A"/>
    <w:rsid w:val="003F5F0A"/>
    <w:rsid w:val="003F6619"/>
    <w:rsid w:val="0040192F"/>
    <w:rsid w:val="00404167"/>
    <w:rsid w:val="00405E84"/>
    <w:rsid w:val="0040799D"/>
    <w:rsid w:val="00407F53"/>
    <w:rsid w:val="00425A44"/>
    <w:rsid w:val="004304D8"/>
    <w:rsid w:val="00430683"/>
    <w:rsid w:val="004411A7"/>
    <w:rsid w:val="00453CD5"/>
    <w:rsid w:val="00454D8F"/>
    <w:rsid w:val="00455934"/>
    <w:rsid w:val="0046117A"/>
    <w:rsid w:val="004617D5"/>
    <w:rsid w:val="00464210"/>
    <w:rsid w:val="00474051"/>
    <w:rsid w:val="00475374"/>
    <w:rsid w:val="00475AF0"/>
    <w:rsid w:val="0047786D"/>
    <w:rsid w:val="0048126E"/>
    <w:rsid w:val="00481FD5"/>
    <w:rsid w:val="00482BAC"/>
    <w:rsid w:val="00482E83"/>
    <w:rsid w:val="00484E59"/>
    <w:rsid w:val="00485154"/>
    <w:rsid w:val="004904AA"/>
    <w:rsid w:val="004959C1"/>
    <w:rsid w:val="004963C3"/>
    <w:rsid w:val="004971F9"/>
    <w:rsid w:val="00497FD0"/>
    <w:rsid w:val="004A1F02"/>
    <w:rsid w:val="004A68D7"/>
    <w:rsid w:val="004B3683"/>
    <w:rsid w:val="004B3C95"/>
    <w:rsid w:val="004C4416"/>
    <w:rsid w:val="004D10ED"/>
    <w:rsid w:val="004D1361"/>
    <w:rsid w:val="004D355F"/>
    <w:rsid w:val="004D51D1"/>
    <w:rsid w:val="004E239F"/>
    <w:rsid w:val="004E2BB4"/>
    <w:rsid w:val="004E3B4B"/>
    <w:rsid w:val="004F1D81"/>
    <w:rsid w:val="004F7551"/>
    <w:rsid w:val="004F755A"/>
    <w:rsid w:val="00505A25"/>
    <w:rsid w:val="0051012A"/>
    <w:rsid w:val="005152CE"/>
    <w:rsid w:val="00516442"/>
    <w:rsid w:val="0051684B"/>
    <w:rsid w:val="00516FAC"/>
    <w:rsid w:val="0052012C"/>
    <w:rsid w:val="00533F80"/>
    <w:rsid w:val="005359EC"/>
    <w:rsid w:val="00545008"/>
    <w:rsid w:val="00551248"/>
    <w:rsid w:val="005534E9"/>
    <w:rsid w:val="0055535F"/>
    <w:rsid w:val="00555A9B"/>
    <w:rsid w:val="00560177"/>
    <w:rsid w:val="00562040"/>
    <w:rsid w:val="00563E10"/>
    <w:rsid w:val="00564A07"/>
    <w:rsid w:val="00566C88"/>
    <w:rsid w:val="005750BE"/>
    <w:rsid w:val="00577F2D"/>
    <w:rsid w:val="005817EF"/>
    <w:rsid w:val="0058396F"/>
    <w:rsid w:val="005862A1"/>
    <w:rsid w:val="005918E2"/>
    <w:rsid w:val="00596A23"/>
    <w:rsid w:val="005A022D"/>
    <w:rsid w:val="005A5F29"/>
    <w:rsid w:val="005A686F"/>
    <w:rsid w:val="005B4E45"/>
    <w:rsid w:val="005B543C"/>
    <w:rsid w:val="005C3B12"/>
    <w:rsid w:val="005C4A79"/>
    <w:rsid w:val="005C5BE7"/>
    <w:rsid w:val="005D0D53"/>
    <w:rsid w:val="005D2B09"/>
    <w:rsid w:val="005D2D68"/>
    <w:rsid w:val="005D3CBD"/>
    <w:rsid w:val="005D6272"/>
    <w:rsid w:val="005E3A11"/>
    <w:rsid w:val="005E3DE4"/>
    <w:rsid w:val="005F28BB"/>
    <w:rsid w:val="005F3A88"/>
    <w:rsid w:val="005F61AE"/>
    <w:rsid w:val="005F6FA6"/>
    <w:rsid w:val="006020BD"/>
    <w:rsid w:val="006035A6"/>
    <w:rsid w:val="0061282E"/>
    <w:rsid w:val="0061711C"/>
    <w:rsid w:val="00633489"/>
    <w:rsid w:val="00637DA2"/>
    <w:rsid w:val="00644D0A"/>
    <w:rsid w:val="00644DDF"/>
    <w:rsid w:val="006560B1"/>
    <w:rsid w:val="006567B1"/>
    <w:rsid w:val="00656932"/>
    <w:rsid w:val="006603B5"/>
    <w:rsid w:val="00660752"/>
    <w:rsid w:val="00663E35"/>
    <w:rsid w:val="00664AAA"/>
    <w:rsid w:val="0066504A"/>
    <w:rsid w:val="00670026"/>
    <w:rsid w:val="00670A9E"/>
    <w:rsid w:val="0067111D"/>
    <w:rsid w:val="00671492"/>
    <w:rsid w:val="0068523A"/>
    <w:rsid w:val="00693EE8"/>
    <w:rsid w:val="00695FE0"/>
    <w:rsid w:val="006A6CAC"/>
    <w:rsid w:val="006A7A80"/>
    <w:rsid w:val="006B199B"/>
    <w:rsid w:val="006B6669"/>
    <w:rsid w:val="006B6C3E"/>
    <w:rsid w:val="006C1170"/>
    <w:rsid w:val="006C1EFB"/>
    <w:rsid w:val="006C1FD8"/>
    <w:rsid w:val="006D271D"/>
    <w:rsid w:val="006D44B6"/>
    <w:rsid w:val="006E4066"/>
    <w:rsid w:val="006E76E5"/>
    <w:rsid w:val="006F6FD5"/>
    <w:rsid w:val="00700287"/>
    <w:rsid w:val="007028D7"/>
    <w:rsid w:val="007111A1"/>
    <w:rsid w:val="007151FA"/>
    <w:rsid w:val="0071752D"/>
    <w:rsid w:val="007201A8"/>
    <w:rsid w:val="0073059B"/>
    <w:rsid w:val="007328C1"/>
    <w:rsid w:val="00735BAA"/>
    <w:rsid w:val="00735E9E"/>
    <w:rsid w:val="00736387"/>
    <w:rsid w:val="007443F9"/>
    <w:rsid w:val="00745405"/>
    <w:rsid w:val="00745473"/>
    <w:rsid w:val="00753E85"/>
    <w:rsid w:val="00760B59"/>
    <w:rsid w:val="00761BC7"/>
    <w:rsid w:val="007657D7"/>
    <w:rsid w:val="00767034"/>
    <w:rsid w:val="00785A64"/>
    <w:rsid w:val="007875FE"/>
    <w:rsid w:val="0079011D"/>
    <w:rsid w:val="00790173"/>
    <w:rsid w:val="007936FE"/>
    <w:rsid w:val="00796CE1"/>
    <w:rsid w:val="007A1DA7"/>
    <w:rsid w:val="007C13C1"/>
    <w:rsid w:val="007C2583"/>
    <w:rsid w:val="007D2D1A"/>
    <w:rsid w:val="007F0E02"/>
    <w:rsid w:val="007F0EA6"/>
    <w:rsid w:val="007F2497"/>
    <w:rsid w:val="007F3B41"/>
    <w:rsid w:val="007F43C6"/>
    <w:rsid w:val="007F4CA7"/>
    <w:rsid w:val="0080033F"/>
    <w:rsid w:val="00801F3C"/>
    <w:rsid w:val="00803454"/>
    <w:rsid w:val="00806000"/>
    <w:rsid w:val="0080696A"/>
    <w:rsid w:val="00806B14"/>
    <w:rsid w:val="00810092"/>
    <w:rsid w:val="00812BA6"/>
    <w:rsid w:val="00814F38"/>
    <w:rsid w:val="008168CF"/>
    <w:rsid w:val="008211F1"/>
    <w:rsid w:val="008318D6"/>
    <w:rsid w:val="00832E84"/>
    <w:rsid w:val="00834DAE"/>
    <w:rsid w:val="0084227B"/>
    <w:rsid w:val="00845120"/>
    <w:rsid w:val="00845388"/>
    <w:rsid w:val="00856158"/>
    <w:rsid w:val="00860D92"/>
    <w:rsid w:val="00865412"/>
    <w:rsid w:val="008873CE"/>
    <w:rsid w:val="00887417"/>
    <w:rsid w:val="008925B1"/>
    <w:rsid w:val="00896703"/>
    <w:rsid w:val="008A1F3A"/>
    <w:rsid w:val="008A5403"/>
    <w:rsid w:val="008A5BBE"/>
    <w:rsid w:val="008B21F3"/>
    <w:rsid w:val="008C3AEF"/>
    <w:rsid w:val="008C7450"/>
    <w:rsid w:val="008D2FA7"/>
    <w:rsid w:val="008D3242"/>
    <w:rsid w:val="008D3469"/>
    <w:rsid w:val="008D5AF1"/>
    <w:rsid w:val="008D6B12"/>
    <w:rsid w:val="008D7CC0"/>
    <w:rsid w:val="008E1ADF"/>
    <w:rsid w:val="008E1BA9"/>
    <w:rsid w:val="008E691F"/>
    <w:rsid w:val="008E7CAE"/>
    <w:rsid w:val="008E7EBB"/>
    <w:rsid w:val="008F15C3"/>
    <w:rsid w:val="008F35A2"/>
    <w:rsid w:val="008F3D1B"/>
    <w:rsid w:val="008F442E"/>
    <w:rsid w:val="008F7E5E"/>
    <w:rsid w:val="0090197F"/>
    <w:rsid w:val="00901D3B"/>
    <w:rsid w:val="0090246C"/>
    <w:rsid w:val="00912BDB"/>
    <w:rsid w:val="00913AEB"/>
    <w:rsid w:val="00913EFD"/>
    <w:rsid w:val="0091635C"/>
    <w:rsid w:val="00923C10"/>
    <w:rsid w:val="0092672E"/>
    <w:rsid w:val="00926ADA"/>
    <w:rsid w:val="00937CE5"/>
    <w:rsid w:val="009415C5"/>
    <w:rsid w:val="00945498"/>
    <w:rsid w:val="0095245D"/>
    <w:rsid w:val="00961147"/>
    <w:rsid w:val="00962156"/>
    <w:rsid w:val="00970AD5"/>
    <w:rsid w:val="00974145"/>
    <w:rsid w:val="009813C7"/>
    <w:rsid w:val="009836E3"/>
    <w:rsid w:val="00986509"/>
    <w:rsid w:val="00997237"/>
    <w:rsid w:val="009A24E8"/>
    <w:rsid w:val="009A77D9"/>
    <w:rsid w:val="009B14EC"/>
    <w:rsid w:val="009B1CB6"/>
    <w:rsid w:val="009C09B8"/>
    <w:rsid w:val="009C3526"/>
    <w:rsid w:val="009C57C4"/>
    <w:rsid w:val="009C79E4"/>
    <w:rsid w:val="009D10CA"/>
    <w:rsid w:val="009D684D"/>
    <w:rsid w:val="009E17A9"/>
    <w:rsid w:val="009E5449"/>
    <w:rsid w:val="009F2261"/>
    <w:rsid w:val="009F41CB"/>
    <w:rsid w:val="009F70FD"/>
    <w:rsid w:val="00A01BB0"/>
    <w:rsid w:val="00A02068"/>
    <w:rsid w:val="00A106B5"/>
    <w:rsid w:val="00A1228D"/>
    <w:rsid w:val="00A17BC3"/>
    <w:rsid w:val="00A20E45"/>
    <w:rsid w:val="00A22018"/>
    <w:rsid w:val="00A25AF0"/>
    <w:rsid w:val="00A316AA"/>
    <w:rsid w:val="00A440AA"/>
    <w:rsid w:val="00A45D77"/>
    <w:rsid w:val="00A4686B"/>
    <w:rsid w:val="00A468C8"/>
    <w:rsid w:val="00A517FF"/>
    <w:rsid w:val="00A52D0E"/>
    <w:rsid w:val="00A615E2"/>
    <w:rsid w:val="00A6485A"/>
    <w:rsid w:val="00A6512C"/>
    <w:rsid w:val="00A70189"/>
    <w:rsid w:val="00A722C0"/>
    <w:rsid w:val="00A73293"/>
    <w:rsid w:val="00A7490D"/>
    <w:rsid w:val="00A76E8F"/>
    <w:rsid w:val="00A8174C"/>
    <w:rsid w:val="00A83272"/>
    <w:rsid w:val="00A85AA1"/>
    <w:rsid w:val="00A87667"/>
    <w:rsid w:val="00A90396"/>
    <w:rsid w:val="00A9132E"/>
    <w:rsid w:val="00A9424F"/>
    <w:rsid w:val="00A94A73"/>
    <w:rsid w:val="00A95C23"/>
    <w:rsid w:val="00A97CE7"/>
    <w:rsid w:val="00AA1C3F"/>
    <w:rsid w:val="00AA2B98"/>
    <w:rsid w:val="00AA45CF"/>
    <w:rsid w:val="00AA5733"/>
    <w:rsid w:val="00AB3119"/>
    <w:rsid w:val="00AB5276"/>
    <w:rsid w:val="00AB572B"/>
    <w:rsid w:val="00AB6089"/>
    <w:rsid w:val="00AB7544"/>
    <w:rsid w:val="00AC05DB"/>
    <w:rsid w:val="00AC1313"/>
    <w:rsid w:val="00AC4C14"/>
    <w:rsid w:val="00AC514F"/>
    <w:rsid w:val="00AC5A01"/>
    <w:rsid w:val="00AC6972"/>
    <w:rsid w:val="00AD014B"/>
    <w:rsid w:val="00AD1691"/>
    <w:rsid w:val="00AD71A3"/>
    <w:rsid w:val="00AF368A"/>
    <w:rsid w:val="00AF3F94"/>
    <w:rsid w:val="00AF3FC1"/>
    <w:rsid w:val="00B00B35"/>
    <w:rsid w:val="00B04ADF"/>
    <w:rsid w:val="00B04CB0"/>
    <w:rsid w:val="00B05A01"/>
    <w:rsid w:val="00B078CC"/>
    <w:rsid w:val="00B155AB"/>
    <w:rsid w:val="00B2537B"/>
    <w:rsid w:val="00B269B3"/>
    <w:rsid w:val="00B329D7"/>
    <w:rsid w:val="00B344AC"/>
    <w:rsid w:val="00B34C93"/>
    <w:rsid w:val="00B44118"/>
    <w:rsid w:val="00B44338"/>
    <w:rsid w:val="00B45329"/>
    <w:rsid w:val="00B47772"/>
    <w:rsid w:val="00B47B20"/>
    <w:rsid w:val="00B50628"/>
    <w:rsid w:val="00B5401A"/>
    <w:rsid w:val="00B55533"/>
    <w:rsid w:val="00B55789"/>
    <w:rsid w:val="00B5747D"/>
    <w:rsid w:val="00B61DC5"/>
    <w:rsid w:val="00B62E37"/>
    <w:rsid w:val="00B63AF2"/>
    <w:rsid w:val="00B67B2C"/>
    <w:rsid w:val="00B70D4E"/>
    <w:rsid w:val="00B72183"/>
    <w:rsid w:val="00B73AE8"/>
    <w:rsid w:val="00B73BD0"/>
    <w:rsid w:val="00B744BA"/>
    <w:rsid w:val="00B8132D"/>
    <w:rsid w:val="00B836D7"/>
    <w:rsid w:val="00B85546"/>
    <w:rsid w:val="00B85C6A"/>
    <w:rsid w:val="00B86249"/>
    <w:rsid w:val="00B86C4A"/>
    <w:rsid w:val="00B87C5D"/>
    <w:rsid w:val="00B95545"/>
    <w:rsid w:val="00B971A0"/>
    <w:rsid w:val="00B9763E"/>
    <w:rsid w:val="00BA09FD"/>
    <w:rsid w:val="00BA1A54"/>
    <w:rsid w:val="00BA23BF"/>
    <w:rsid w:val="00BA36A1"/>
    <w:rsid w:val="00BA51D6"/>
    <w:rsid w:val="00BB17A0"/>
    <w:rsid w:val="00BB38D0"/>
    <w:rsid w:val="00BB4065"/>
    <w:rsid w:val="00BB66DC"/>
    <w:rsid w:val="00BC44CB"/>
    <w:rsid w:val="00BC44FC"/>
    <w:rsid w:val="00BC7F46"/>
    <w:rsid w:val="00BD6AAF"/>
    <w:rsid w:val="00BF5446"/>
    <w:rsid w:val="00BF59A8"/>
    <w:rsid w:val="00C039CF"/>
    <w:rsid w:val="00C0619E"/>
    <w:rsid w:val="00C11086"/>
    <w:rsid w:val="00C2352C"/>
    <w:rsid w:val="00C30CB7"/>
    <w:rsid w:val="00C342FB"/>
    <w:rsid w:val="00C44752"/>
    <w:rsid w:val="00C61242"/>
    <w:rsid w:val="00C6149A"/>
    <w:rsid w:val="00C630A7"/>
    <w:rsid w:val="00C655BA"/>
    <w:rsid w:val="00C70F84"/>
    <w:rsid w:val="00C7110A"/>
    <w:rsid w:val="00C906AA"/>
    <w:rsid w:val="00CB1B26"/>
    <w:rsid w:val="00CC1E1A"/>
    <w:rsid w:val="00CC7732"/>
    <w:rsid w:val="00CD119C"/>
    <w:rsid w:val="00CD1FA0"/>
    <w:rsid w:val="00CD39A0"/>
    <w:rsid w:val="00CE1D87"/>
    <w:rsid w:val="00CE237A"/>
    <w:rsid w:val="00CF14AA"/>
    <w:rsid w:val="00CF17F8"/>
    <w:rsid w:val="00CF42DC"/>
    <w:rsid w:val="00D0031B"/>
    <w:rsid w:val="00D02086"/>
    <w:rsid w:val="00D02E31"/>
    <w:rsid w:val="00D16F8A"/>
    <w:rsid w:val="00D309A0"/>
    <w:rsid w:val="00D30A8A"/>
    <w:rsid w:val="00D31D12"/>
    <w:rsid w:val="00D35668"/>
    <w:rsid w:val="00D37949"/>
    <w:rsid w:val="00D37CD8"/>
    <w:rsid w:val="00D420B7"/>
    <w:rsid w:val="00D43D24"/>
    <w:rsid w:val="00D440DD"/>
    <w:rsid w:val="00D45B55"/>
    <w:rsid w:val="00D50BDE"/>
    <w:rsid w:val="00D5780B"/>
    <w:rsid w:val="00D611D7"/>
    <w:rsid w:val="00D618A5"/>
    <w:rsid w:val="00D64DF3"/>
    <w:rsid w:val="00D70C0A"/>
    <w:rsid w:val="00D716C3"/>
    <w:rsid w:val="00D8104B"/>
    <w:rsid w:val="00D876B3"/>
    <w:rsid w:val="00DA1E1B"/>
    <w:rsid w:val="00DA365D"/>
    <w:rsid w:val="00DA5DE6"/>
    <w:rsid w:val="00DB02D4"/>
    <w:rsid w:val="00DB1854"/>
    <w:rsid w:val="00DB7D71"/>
    <w:rsid w:val="00DC0B62"/>
    <w:rsid w:val="00DC485E"/>
    <w:rsid w:val="00DC704F"/>
    <w:rsid w:val="00DD11D3"/>
    <w:rsid w:val="00DD4441"/>
    <w:rsid w:val="00DD5E48"/>
    <w:rsid w:val="00DD660E"/>
    <w:rsid w:val="00DE696B"/>
    <w:rsid w:val="00DF5FB5"/>
    <w:rsid w:val="00DF63CD"/>
    <w:rsid w:val="00DF6900"/>
    <w:rsid w:val="00E00893"/>
    <w:rsid w:val="00E02394"/>
    <w:rsid w:val="00E03F27"/>
    <w:rsid w:val="00E0515E"/>
    <w:rsid w:val="00E12008"/>
    <w:rsid w:val="00E15312"/>
    <w:rsid w:val="00E169E8"/>
    <w:rsid w:val="00E20A7D"/>
    <w:rsid w:val="00E22D1F"/>
    <w:rsid w:val="00E24E3D"/>
    <w:rsid w:val="00E25D32"/>
    <w:rsid w:val="00E276F0"/>
    <w:rsid w:val="00E32F33"/>
    <w:rsid w:val="00E34C0A"/>
    <w:rsid w:val="00E357BE"/>
    <w:rsid w:val="00E35EBA"/>
    <w:rsid w:val="00E42471"/>
    <w:rsid w:val="00E460B2"/>
    <w:rsid w:val="00E52B7C"/>
    <w:rsid w:val="00E52CFA"/>
    <w:rsid w:val="00E54400"/>
    <w:rsid w:val="00E546AD"/>
    <w:rsid w:val="00E57100"/>
    <w:rsid w:val="00E64910"/>
    <w:rsid w:val="00E64F4F"/>
    <w:rsid w:val="00E727B3"/>
    <w:rsid w:val="00E8248B"/>
    <w:rsid w:val="00E82CB9"/>
    <w:rsid w:val="00E9126D"/>
    <w:rsid w:val="00E91705"/>
    <w:rsid w:val="00E960F5"/>
    <w:rsid w:val="00E97A13"/>
    <w:rsid w:val="00E97F09"/>
    <w:rsid w:val="00EA1B85"/>
    <w:rsid w:val="00EA1E10"/>
    <w:rsid w:val="00EA2B43"/>
    <w:rsid w:val="00EA3FB6"/>
    <w:rsid w:val="00EB1440"/>
    <w:rsid w:val="00EB19DE"/>
    <w:rsid w:val="00EB325E"/>
    <w:rsid w:val="00EB32D4"/>
    <w:rsid w:val="00EC15FB"/>
    <w:rsid w:val="00EC183E"/>
    <w:rsid w:val="00EC5DE1"/>
    <w:rsid w:val="00ED1AAD"/>
    <w:rsid w:val="00ED7657"/>
    <w:rsid w:val="00EE0D65"/>
    <w:rsid w:val="00EE3F12"/>
    <w:rsid w:val="00EF7D64"/>
    <w:rsid w:val="00F045D7"/>
    <w:rsid w:val="00F05F88"/>
    <w:rsid w:val="00F11F94"/>
    <w:rsid w:val="00F170FE"/>
    <w:rsid w:val="00F23DD5"/>
    <w:rsid w:val="00F3489B"/>
    <w:rsid w:val="00F36227"/>
    <w:rsid w:val="00F37AA0"/>
    <w:rsid w:val="00F4219D"/>
    <w:rsid w:val="00F44A20"/>
    <w:rsid w:val="00F460F5"/>
    <w:rsid w:val="00F5550B"/>
    <w:rsid w:val="00F60E56"/>
    <w:rsid w:val="00F65541"/>
    <w:rsid w:val="00F66A76"/>
    <w:rsid w:val="00F70EFF"/>
    <w:rsid w:val="00F75D1F"/>
    <w:rsid w:val="00F76C62"/>
    <w:rsid w:val="00F77E38"/>
    <w:rsid w:val="00F83C98"/>
    <w:rsid w:val="00F8592E"/>
    <w:rsid w:val="00F93247"/>
    <w:rsid w:val="00F94568"/>
    <w:rsid w:val="00F9529E"/>
    <w:rsid w:val="00FA188B"/>
    <w:rsid w:val="00FA6DEF"/>
    <w:rsid w:val="00FA7727"/>
    <w:rsid w:val="00FB14DF"/>
    <w:rsid w:val="00FB2E99"/>
    <w:rsid w:val="00FB5313"/>
    <w:rsid w:val="00FB60F9"/>
    <w:rsid w:val="00FB749F"/>
    <w:rsid w:val="00FC1168"/>
    <w:rsid w:val="00FC7D1C"/>
    <w:rsid w:val="00FD2188"/>
    <w:rsid w:val="00FD32AB"/>
    <w:rsid w:val="00FD7929"/>
    <w:rsid w:val="00FD7F8F"/>
    <w:rsid w:val="00FE16B9"/>
    <w:rsid w:val="00FE1B2C"/>
    <w:rsid w:val="00FE1C4C"/>
    <w:rsid w:val="00FE1D20"/>
    <w:rsid w:val="00FE69E8"/>
    <w:rsid w:val="00FF54F4"/>
    <w:rsid w:val="00FF5EA1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A1"/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551248"/>
    <w:pPr>
      <w:keepNext/>
      <w:spacing w:before="240" w:after="60"/>
      <w:outlineLvl w:val="0"/>
    </w:pPr>
    <w:rPr>
      <w:rFonts w:eastAsiaTheme="majorEastAsia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5EA1"/>
    <w:pPr>
      <w:keepNext/>
      <w:spacing w:before="240" w:after="60"/>
      <w:outlineLvl w:val="1"/>
    </w:pPr>
    <w:rPr>
      <w:rFonts w:asciiTheme="majorHAnsi" w:eastAsiaTheme="majorEastAsia" w:hAnsiTheme="majorHAnsi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EA1"/>
    <w:pPr>
      <w:keepNext/>
      <w:spacing w:before="240" w:after="60"/>
      <w:outlineLvl w:val="2"/>
    </w:pPr>
    <w:rPr>
      <w:rFonts w:asciiTheme="majorHAnsi" w:eastAsiaTheme="majorEastAsia" w:hAnsiTheme="majorHAnsi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EA1"/>
    <w:pPr>
      <w:keepNext/>
      <w:spacing w:before="240" w:after="60"/>
      <w:outlineLvl w:val="3"/>
    </w:pPr>
    <w:rPr>
      <w:b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EA1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EA1"/>
    <w:p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E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E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E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48"/>
    <w:rPr>
      <w:rFonts w:eastAsiaTheme="majorEastAsia"/>
      <w:b/>
      <w:bCs w:val="0"/>
    </w:rPr>
  </w:style>
  <w:style w:type="character" w:customStyle="1" w:styleId="20">
    <w:name w:val="Заголовок 2 Знак"/>
    <w:basedOn w:val="a0"/>
    <w:link w:val="2"/>
    <w:uiPriority w:val="9"/>
    <w:rsid w:val="00FF5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5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5E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5E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5E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5E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5E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5EA1"/>
    <w:rPr>
      <w:rFonts w:asciiTheme="majorHAnsi" w:eastAsiaTheme="majorEastAsia" w:hAnsiTheme="majorHAnsi"/>
    </w:rPr>
  </w:style>
  <w:style w:type="paragraph" w:styleId="a3">
    <w:name w:val="header"/>
    <w:basedOn w:val="a"/>
    <w:link w:val="a4"/>
    <w:uiPriority w:val="99"/>
    <w:semiHidden/>
    <w:unhideWhenUsed/>
    <w:rsid w:val="00B477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7772"/>
    <w:rPr>
      <w:rFonts w:eastAsiaTheme="minorEastAsia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B477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7772"/>
    <w:rPr>
      <w:rFonts w:eastAsiaTheme="minorEastAsia" w:cs="Times New Roman"/>
      <w:sz w:val="24"/>
      <w:szCs w:val="24"/>
      <w:lang w:val="en-US" w:bidi="en-US"/>
    </w:rPr>
  </w:style>
  <w:style w:type="paragraph" w:styleId="a7">
    <w:name w:val="Title"/>
    <w:basedOn w:val="a"/>
    <w:next w:val="a"/>
    <w:link w:val="a8"/>
    <w:uiPriority w:val="10"/>
    <w:qFormat/>
    <w:rsid w:val="00FF5EA1"/>
    <w:pPr>
      <w:spacing w:before="240" w:after="60"/>
      <w:jc w:val="center"/>
      <w:outlineLvl w:val="0"/>
    </w:pPr>
    <w:rPr>
      <w:rFonts w:asciiTheme="majorHAnsi" w:eastAsiaTheme="majorEastAsia" w:hAnsiTheme="majorHAnsi"/>
      <w:b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FF5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FF5E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FF5EA1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FF5EA1"/>
    <w:rPr>
      <w:b/>
      <w:bCs/>
    </w:rPr>
  </w:style>
  <w:style w:type="character" w:styleId="ac">
    <w:name w:val="Emphasis"/>
    <w:basedOn w:val="a0"/>
    <w:uiPriority w:val="20"/>
    <w:qFormat/>
    <w:rsid w:val="00FF5EA1"/>
    <w:rPr>
      <w:rFonts w:asciiTheme="minorHAnsi" w:hAnsiTheme="minorHAnsi"/>
      <w:b/>
      <w:i/>
      <w:iCs/>
    </w:rPr>
  </w:style>
  <w:style w:type="table" w:styleId="ad">
    <w:name w:val="Table Grid"/>
    <w:basedOn w:val="a1"/>
    <w:uiPriority w:val="59"/>
    <w:rsid w:val="00B477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basedOn w:val="a"/>
    <w:uiPriority w:val="1"/>
    <w:qFormat/>
    <w:rsid w:val="00FF5EA1"/>
    <w:rPr>
      <w:szCs w:val="32"/>
    </w:rPr>
  </w:style>
  <w:style w:type="paragraph" w:styleId="af">
    <w:name w:val="List Paragraph"/>
    <w:basedOn w:val="a"/>
    <w:uiPriority w:val="34"/>
    <w:qFormat/>
    <w:rsid w:val="00FF5E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5EA1"/>
    <w:rPr>
      <w:i/>
    </w:rPr>
  </w:style>
  <w:style w:type="character" w:customStyle="1" w:styleId="22">
    <w:name w:val="Цитата 2 Знак"/>
    <w:basedOn w:val="a0"/>
    <w:link w:val="21"/>
    <w:uiPriority w:val="29"/>
    <w:rsid w:val="00FF5EA1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F5EA1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F5EA1"/>
    <w:rPr>
      <w:b/>
      <w:i/>
      <w:sz w:val="24"/>
    </w:rPr>
  </w:style>
  <w:style w:type="character" w:styleId="af2">
    <w:name w:val="Subtle Emphasis"/>
    <w:uiPriority w:val="19"/>
    <w:qFormat/>
    <w:rsid w:val="00FF5EA1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F5EA1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F5EA1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F5EA1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F5EA1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F5EA1"/>
    <w:pPr>
      <w:outlineLvl w:val="9"/>
    </w:pPr>
  </w:style>
  <w:style w:type="paragraph" w:customStyle="1" w:styleId="c15">
    <w:name w:val="c15"/>
    <w:basedOn w:val="a"/>
    <w:rsid w:val="00372759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val="ru-RU" w:eastAsia="ru-RU" w:bidi="ar-SA"/>
    </w:rPr>
  </w:style>
  <w:style w:type="character" w:customStyle="1" w:styleId="c17">
    <w:name w:val="c17"/>
    <w:basedOn w:val="a0"/>
    <w:rsid w:val="00372759"/>
  </w:style>
  <w:style w:type="character" w:customStyle="1" w:styleId="c7">
    <w:name w:val="c7"/>
    <w:basedOn w:val="a0"/>
    <w:rsid w:val="00372759"/>
  </w:style>
  <w:style w:type="character" w:customStyle="1" w:styleId="c9">
    <w:name w:val="c9"/>
    <w:basedOn w:val="a0"/>
    <w:rsid w:val="00372759"/>
  </w:style>
  <w:style w:type="character" w:customStyle="1" w:styleId="c8">
    <w:name w:val="c8"/>
    <w:basedOn w:val="a0"/>
    <w:rsid w:val="00372759"/>
  </w:style>
  <w:style w:type="character" w:customStyle="1" w:styleId="c5">
    <w:name w:val="c5"/>
    <w:basedOn w:val="a0"/>
    <w:rsid w:val="00372759"/>
  </w:style>
  <w:style w:type="paragraph" w:customStyle="1" w:styleId="c0">
    <w:name w:val="c0"/>
    <w:basedOn w:val="a"/>
    <w:rsid w:val="00372759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val="ru-RU" w:eastAsia="ru-RU" w:bidi="ar-SA"/>
    </w:rPr>
  </w:style>
  <w:style w:type="paragraph" w:customStyle="1" w:styleId="c1">
    <w:name w:val="c1"/>
    <w:basedOn w:val="a"/>
    <w:rsid w:val="00372759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val="ru-RU" w:eastAsia="ru-RU" w:bidi="ar-SA"/>
    </w:rPr>
  </w:style>
  <w:style w:type="character" w:customStyle="1" w:styleId="c16">
    <w:name w:val="c16"/>
    <w:basedOn w:val="a0"/>
    <w:rsid w:val="00372759"/>
  </w:style>
  <w:style w:type="character" w:customStyle="1" w:styleId="c2">
    <w:name w:val="c2"/>
    <w:basedOn w:val="a0"/>
    <w:rsid w:val="00372759"/>
  </w:style>
  <w:style w:type="paragraph" w:customStyle="1" w:styleId="c11">
    <w:name w:val="c11"/>
    <w:basedOn w:val="a"/>
    <w:rsid w:val="00372759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val="ru-RU" w:eastAsia="ru-RU" w:bidi="ar-SA"/>
    </w:rPr>
  </w:style>
  <w:style w:type="character" w:styleId="af8">
    <w:name w:val="Hyperlink"/>
    <w:basedOn w:val="a0"/>
    <w:uiPriority w:val="99"/>
    <w:semiHidden/>
    <w:unhideWhenUsed/>
    <w:rsid w:val="00372759"/>
    <w:rPr>
      <w:color w:val="0000FF"/>
      <w:u w:val="single"/>
    </w:rPr>
  </w:style>
  <w:style w:type="paragraph" w:customStyle="1" w:styleId="search-excerpt">
    <w:name w:val="search-excerpt"/>
    <w:basedOn w:val="a"/>
    <w:rsid w:val="00372759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37275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72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1970</Words>
  <Characters>11231</Characters>
  <Application>Microsoft Office Word</Application>
  <DocSecurity>0</DocSecurity>
  <Lines>93</Lines>
  <Paragraphs>26</Paragraphs>
  <ScaleCrop>false</ScaleCrop>
  <Company/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k305</dc:creator>
  <cp:lastModifiedBy>k305</cp:lastModifiedBy>
  <cp:revision>1</cp:revision>
  <dcterms:created xsi:type="dcterms:W3CDTF">2015-10-23T04:52:00Z</dcterms:created>
  <dcterms:modified xsi:type="dcterms:W3CDTF">2015-10-23T04:57:00Z</dcterms:modified>
</cp:coreProperties>
</file>